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17D865" w14:textId="77777777" w:rsidR="004004E0" w:rsidRPr="004004E0" w:rsidRDefault="004004E0" w:rsidP="004004E0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Pozvánka </w:t>
      </w:r>
    </w:p>
    <w:p w14:paraId="35D57282" w14:textId="77777777" w:rsidR="004004E0" w:rsidRPr="004004E0" w:rsidRDefault="004004E0" w:rsidP="004004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aktiv funkcionářů ZO a OO ČSV k aktuální problematice včelařství.</w:t>
      </w:r>
    </w:p>
    <w:p w14:paraId="5896C612" w14:textId="77777777" w:rsidR="004004E0" w:rsidRPr="004004E0" w:rsidRDefault="004004E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Program:</w:t>
      </w:r>
    </w:p>
    <w:p w14:paraId="2B3984CB" w14:textId="77777777" w:rsidR="004004E0" w:rsidRDefault="004004E0" w:rsidP="004004E0">
      <w:pPr>
        <w:pStyle w:val="Odstavecseseznamem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Zahájení </w:t>
      </w:r>
    </w:p>
    <w:p w14:paraId="58A83AEF" w14:textId="77777777" w:rsidR="004004E0" w:rsidRDefault="004004E0" w:rsidP="004004E0">
      <w:pPr>
        <w:pStyle w:val="Odstavecseseznamem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Dotační politika  - změny</w:t>
      </w:r>
    </w:p>
    <w:p w14:paraId="48E9BED6" w14:textId="77777777" w:rsidR="004004E0" w:rsidRDefault="004004E0" w:rsidP="004004E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Evropské dotace</w:t>
      </w:r>
    </w:p>
    <w:p w14:paraId="4A4AF3AE" w14:textId="5FC02FE7" w:rsidR="004004E0" w:rsidRDefault="004004E0" w:rsidP="004004E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Dotace 1.D</w:t>
      </w:r>
      <w:r w:rsidR="00522DD8">
        <w:rPr>
          <w:rFonts w:ascii="Times New Roman" w:hAnsi="Times New Roman" w:cs="Times New Roman"/>
          <w:sz w:val="24"/>
          <w:szCs w:val="24"/>
        </w:rPr>
        <w:t xml:space="preserve"> pro včelaře</w:t>
      </w:r>
    </w:p>
    <w:p w14:paraId="38732F2E" w14:textId="47C163B5" w:rsidR="004004E0" w:rsidRDefault="00522DD8" w:rsidP="004004E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Administrace</w:t>
      </w:r>
      <w:r w:rsidR="004004E0">
        <w:rPr>
          <w:rFonts w:ascii="Times New Roman" w:hAnsi="Times New Roman" w:cs="Times New Roman"/>
          <w:sz w:val="24"/>
          <w:szCs w:val="24"/>
        </w:rPr>
        <w:t xml:space="preserve"> dotace 1.D</w:t>
      </w:r>
    </w:p>
    <w:p w14:paraId="35E5D0CD" w14:textId="77777777" w:rsidR="004004E0" w:rsidRDefault="00F37F84" w:rsidP="004004E0">
      <w:pPr>
        <w:pStyle w:val="Odstavecseseznamem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Nákazová situace v </w:t>
      </w:r>
      <w:proofErr w:type="spellStart"/>
      <w:r>
        <w:rPr>
          <w:rFonts w:ascii="Times New Roman" w:hAnsi="Times New Roman" w:cs="Times New Roman"/>
          <w:sz w:val="24"/>
          <w:szCs w:val="24"/>
        </w:rPr>
        <w:t>Jm</w:t>
      </w:r>
      <w:proofErr w:type="spellEnd"/>
      <w:r>
        <w:rPr>
          <w:rFonts w:ascii="Times New Roman" w:hAnsi="Times New Roman" w:cs="Times New Roman"/>
          <w:sz w:val="24"/>
          <w:szCs w:val="24"/>
        </w:rPr>
        <w:t>. kraji</w:t>
      </w:r>
    </w:p>
    <w:p w14:paraId="4C882130" w14:textId="77777777" w:rsidR="004004E0" w:rsidRDefault="004004E0" w:rsidP="004004E0">
      <w:pPr>
        <w:pStyle w:val="Odstavecseseznamem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Aktuální problematika spolku:</w:t>
      </w:r>
    </w:p>
    <w:p w14:paraId="1D6E0AAD" w14:textId="6F64C4D8" w:rsidR="00F41482" w:rsidRDefault="00F41482" w:rsidP="00F41482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Členské </w:t>
      </w:r>
      <w:r w:rsidR="00522DD8">
        <w:rPr>
          <w:rFonts w:ascii="Times New Roman" w:hAnsi="Times New Roman" w:cs="Times New Roman"/>
          <w:sz w:val="24"/>
          <w:szCs w:val="24"/>
        </w:rPr>
        <w:t>příspěvky 2021</w:t>
      </w:r>
    </w:p>
    <w:p w14:paraId="219C5954" w14:textId="77777777" w:rsidR="00F41482" w:rsidRDefault="00F41482" w:rsidP="00F41482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Směrnice novelizované</w:t>
      </w:r>
    </w:p>
    <w:p w14:paraId="061BB420" w14:textId="77777777" w:rsidR="00F41482" w:rsidRDefault="00F41482" w:rsidP="00F41482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Novinky v </w:t>
      </w:r>
      <w:proofErr w:type="spellStart"/>
      <w:r>
        <w:rPr>
          <w:rFonts w:ascii="Times New Roman" w:hAnsi="Times New Roman" w:cs="Times New Roman"/>
          <w:sz w:val="24"/>
          <w:szCs w:val="24"/>
        </w:rPr>
        <w:t>CISu</w:t>
      </w:r>
      <w:proofErr w:type="spellEnd"/>
    </w:p>
    <w:p w14:paraId="6FD9E379" w14:textId="77777777" w:rsidR="00F41482" w:rsidRDefault="00F41482" w:rsidP="00F41482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Problematika Svépomocného fondu</w:t>
      </w:r>
    </w:p>
    <w:p w14:paraId="14F88D79" w14:textId="69E3FC8A" w:rsidR="004004E0" w:rsidRDefault="00F41482" w:rsidP="004004E0">
      <w:pPr>
        <w:pStyle w:val="Odstavecseseznamem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Stav </w:t>
      </w:r>
      <w:r w:rsidR="00522DD8">
        <w:rPr>
          <w:rFonts w:ascii="Times New Roman" w:hAnsi="Times New Roman" w:cs="Times New Roman"/>
          <w:sz w:val="24"/>
          <w:szCs w:val="24"/>
        </w:rPr>
        <w:t>přípravy XI</w:t>
      </w:r>
      <w:r>
        <w:rPr>
          <w:rFonts w:ascii="Times New Roman" w:hAnsi="Times New Roman" w:cs="Times New Roman"/>
          <w:sz w:val="24"/>
          <w:szCs w:val="24"/>
        </w:rPr>
        <w:t>. sjezdu ČSV</w:t>
      </w:r>
    </w:p>
    <w:p w14:paraId="1E581FD2" w14:textId="77777777" w:rsidR="00F41482" w:rsidRDefault="00F41482" w:rsidP="004004E0">
      <w:pPr>
        <w:pStyle w:val="Odstavecseseznamem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Problematika včelařství v </w:t>
      </w:r>
      <w:proofErr w:type="spellStart"/>
      <w:r>
        <w:rPr>
          <w:rFonts w:ascii="Times New Roman" w:hAnsi="Times New Roman" w:cs="Times New Roman"/>
          <w:sz w:val="24"/>
          <w:szCs w:val="24"/>
        </w:rPr>
        <w:t>Jm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kraji – informace o činnosti </w:t>
      </w:r>
      <w:proofErr w:type="spellStart"/>
      <w:r>
        <w:rPr>
          <w:rFonts w:ascii="Times New Roman" w:hAnsi="Times New Roman" w:cs="Times New Roman"/>
          <w:sz w:val="24"/>
          <w:szCs w:val="24"/>
        </w:rPr>
        <w:t>Jm</w:t>
      </w:r>
      <w:proofErr w:type="spellEnd"/>
      <w:r>
        <w:rPr>
          <w:rFonts w:ascii="Times New Roman" w:hAnsi="Times New Roman" w:cs="Times New Roman"/>
          <w:sz w:val="24"/>
          <w:szCs w:val="24"/>
        </w:rPr>
        <w:t>. KKV</w:t>
      </w:r>
    </w:p>
    <w:p w14:paraId="35C96BFE" w14:textId="77777777" w:rsidR="00F41482" w:rsidRDefault="00F41482" w:rsidP="004004E0">
      <w:pPr>
        <w:pStyle w:val="Odstavecseseznamem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Diskuse</w:t>
      </w:r>
    </w:p>
    <w:p w14:paraId="0B40CBAA" w14:textId="77777777" w:rsidR="00F41482" w:rsidRDefault="00F41482" w:rsidP="004004E0">
      <w:pPr>
        <w:pStyle w:val="Odstavecseseznamem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Závěr</w:t>
      </w:r>
    </w:p>
    <w:p w14:paraId="4FD1EACF" w14:textId="77777777" w:rsidR="00F41482" w:rsidRDefault="00F41482" w:rsidP="00F41482">
      <w:pPr>
        <w:pStyle w:val="Odstavecseseznamem"/>
        <w:ind w:left="284"/>
        <w:rPr>
          <w:rFonts w:ascii="Times New Roman" w:hAnsi="Times New Roman" w:cs="Times New Roman"/>
          <w:sz w:val="24"/>
          <w:szCs w:val="24"/>
        </w:rPr>
      </w:pPr>
    </w:p>
    <w:p w14:paraId="4329EDED" w14:textId="77777777" w:rsidR="00F41482" w:rsidRDefault="00F41482" w:rsidP="00F41482">
      <w:pPr>
        <w:pStyle w:val="Odstavecseseznamem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Místo konání:  </w:t>
      </w:r>
      <w:proofErr w:type="spellStart"/>
      <w:r w:rsidR="00F37F84">
        <w:rPr>
          <w:rFonts w:ascii="Times New Roman" w:hAnsi="Times New Roman" w:cs="Times New Roman"/>
          <w:b/>
          <w:bCs/>
          <w:sz w:val="24"/>
          <w:szCs w:val="24"/>
        </w:rPr>
        <w:t>Abzac</w:t>
      </w:r>
      <w:proofErr w:type="spellEnd"/>
      <w:r w:rsidR="00F37F84">
        <w:rPr>
          <w:rFonts w:ascii="Times New Roman" w:hAnsi="Times New Roman" w:cs="Times New Roman"/>
          <w:b/>
          <w:bCs/>
          <w:sz w:val="24"/>
          <w:szCs w:val="24"/>
        </w:rPr>
        <w:t xml:space="preserve">  Šimáčkova 135, Brno 628 00</w:t>
      </w:r>
    </w:p>
    <w:p w14:paraId="3A997810" w14:textId="77777777" w:rsidR="00F41482" w:rsidRDefault="00F41482" w:rsidP="00F41482">
      <w:pPr>
        <w:pStyle w:val="Odstavecseseznamem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C9FC4EC" w14:textId="29989B6B" w:rsidR="00F41482" w:rsidRPr="00F41482" w:rsidRDefault="00F41482" w:rsidP="00F41482">
      <w:pPr>
        <w:pStyle w:val="Odstavecseseznamem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Termín konání: sobota 12. září 2020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od  9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,00 do </w:t>
      </w:r>
      <w:r w:rsidR="00F37F84">
        <w:rPr>
          <w:rFonts w:ascii="Times New Roman" w:hAnsi="Times New Roman" w:cs="Times New Roman"/>
          <w:b/>
          <w:bCs/>
          <w:sz w:val="24"/>
          <w:szCs w:val="24"/>
        </w:rPr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,00 hodin</w:t>
      </w:r>
    </w:p>
    <w:p w14:paraId="085253AD" w14:textId="77777777" w:rsidR="00F41482" w:rsidRPr="004004E0" w:rsidRDefault="00F41482" w:rsidP="00F41482">
      <w:pPr>
        <w:pStyle w:val="Odstavecseseznamem"/>
        <w:ind w:left="284"/>
        <w:rPr>
          <w:rFonts w:ascii="Times New Roman" w:hAnsi="Times New Roman" w:cs="Times New Roman"/>
          <w:sz w:val="24"/>
          <w:szCs w:val="24"/>
        </w:rPr>
      </w:pPr>
    </w:p>
    <w:p w14:paraId="5960C154" w14:textId="77777777" w:rsidR="00F41482" w:rsidRPr="00522DD8" w:rsidRDefault="00F41482" w:rsidP="00522DD8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 funkcionáře ZO a OO ČSV okresů: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2DD8">
        <w:rPr>
          <w:rFonts w:ascii="Times New Roman" w:hAnsi="Times New Roman" w:cs="Times New Roman"/>
          <w:i/>
          <w:iCs/>
          <w:sz w:val="24"/>
          <w:szCs w:val="24"/>
        </w:rPr>
        <w:t>Blansko, Brno-město, Brno-venkov, Břeclav, Hodonín, Vyškov, Znojmo</w:t>
      </w:r>
    </w:p>
    <w:p w14:paraId="6FE5972B" w14:textId="77777777" w:rsidR="00F41482" w:rsidRDefault="00003A0F">
      <w:pPr>
        <w:rPr>
          <w:rFonts w:ascii="Times New Roman" w:hAnsi="Times New Roman" w:cs="Times New Roman"/>
          <w:sz w:val="24"/>
          <w:szCs w:val="24"/>
        </w:rPr>
      </w:pPr>
      <w:r w:rsidRPr="00F41482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9DF1BD" wp14:editId="64F0F27A">
                <wp:simplePos x="0" y="0"/>
                <wp:positionH relativeFrom="column">
                  <wp:posOffset>37465</wp:posOffset>
                </wp:positionH>
                <wp:positionV relativeFrom="paragraph">
                  <wp:posOffset>409575</wp:posOffset>
                </wp:positionV>
                <wp:extent cx="5494020" cy="784860"/>
                <wp:effectExtent l="0" t="0" r="11430" b="1524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4020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4B150" w14:textId="71CEF308" w:rsidR="00F41482" w:rsidRDefault="00003A0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03A0F">
                              <w:rPr>
                                <w:rFonts w:ascii="Times New Roman" w:hAnsi="Times New Roman" w:cs="Times New Roman"/>
                              </w:rPr>
                              <w:t>Dejte pozor na správně vyplněné cestovní příkazy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s doplněným </w:t>
                            </w:r>
                            <w:r w:rsidRPr="00003A0F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číslem účtu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, na který bude cestovné zasláno. </w:t>
                            </w:r>
                            <w:r w:rsidR="00F37F84">
                              <w:rPr>
                                <w:rFonts w:ascii="Times New Roman" w:hAnsi="Times New Roman" w:cs="Times New Roman"/>
                              </w:rPr>
                              <w:t>Cestovní náklady budou proplaceny vždy jen jednomu zástupci OO a ZO</w:t>
                            </w:r>
                            <w:r w:rsidR="00106CC3">
                              <w:rPr>
                                <w:rFonts w:ascii="Times New Roman" w:hAnsi="Times New Roman" w:cs="Times New Roman"/>
                              </w:rPr>
                              <w:t>. V případě použití veřejné dopravy přiložte jízdenky. Křížkem označené pozice v cestovním příkazu nezapomeňte podepsat.</w:t>
                            </w:r>
                          </w:p>
                          <w:p w14:paraId="09C36C1B" w14:textId="77777777" w:rsidR="00106CC3" w:rsidRDefault="00106CC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1DB4EE3" w14:textId="77777777" w:rsidR="00106CC3" w:rsidRPr="00003A0F" w:rsidRDefault="00106CC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DF1B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.95pt;margin-top:32.25pt;width:432.6pt;height:61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">
                <v:textbox>
                  <w:txbxContent>
                    <w:p w14:paraId="1BD4B150" w14:textId="71CEF308" w:rsidR="00F41482" w:rsidRDefault="00003A0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03A0F">
                        <w:rPr>
                          <w:rFonts w:ascii="Times New Roman" w:hAnsi="Times New Roman" w:cs="Times New Roman"/>
                        </w:rPr>
                        <w:t>Dejte pozor na správně vyplněné cestovní příkazy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s doplněným </w:t>
                      </w:r>
                      <w:r w:rsidRPr="00003A0F">
                        <w:rPr>
                          <w:rFonts w:ascii="Times New Roman" w:hAnsi="Times New Roman" w:cs="Times New Roman"/>
                          <w:b/>
                          <w:bCs/>
                        </w:rPr>
                        <w:t>číslem účtu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, na který bude cestovné zasláno. </w:t>
                      </w:r>
                      <w:r w:rsidR="00F37F84">
                        <w:rPr>
                          <w:rFonts w:ascii="Times New Roman" w:hAnsi="Times New Roman" w:cs="Times New Roman"/>
                        </w:rPr>
                        <w:t>Cestovní náklady budou proplaceny vždy jen jednomu zástupci OO a ZO</w:t>
                      </w:r>
                      <w:r w:rsidR="00106CC3">
                        <w:rPr>
                          <w:rFonts w:ascii="Times New Roman" w:hAnsi="Times New Roman" w:cs="Times New Roman"/>
                        </w:rPr>
                        <w:t>. V případě použití veřejné dopravy přiložte jízdenky. Křížkem označené pozice v cestovním příkazu nezapomeňte podepsat.</w:t>
                      </w:r>
                    </w:p>
                    <w:p w14:paraId="09C36C1B" w14:textId="77777777" w:rsidR="00106CC3" w:rsidRDefault="00106CC3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11DB4EE3" w14:textId="77777777" w:rsidR="00106CC3" w:rsidRPr="00003A0F" w:rsidRDefault="00106CC3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41482">
        <w:rPr>
          <w:rFonts w:ascii="Times New Roman" w:hAnsi="Times New Roman" w:cs="Times New Roman"/>
          <w:sz w:val="24"/>
          <w:szCs w:val="24"/>
        </w:rPr>
        <w:t>Vzhledem k důležitosti jednání je účast nutná!</w:t>
      </w:r>
    </w:p>
    <w:p w14:paraId="55E53CCA" w14:textId="77777777" w:rsidR="00F41482" w:rsidRDefault="00F41482">
      <w:pPr>
        <w:rPr>
          <w:rFonts w:ascii="Times New Roman" w:hAnsi="Times New Roman" w:cs="Times New Roman"/>
          <w:sz w:val="24"/>
          <w:szCs w:val="24"/>
        </w:rPr>
      </w:pPr>
    </w:p>
    <w:p w14:paraId="5659E813" w14:textId="77777777" w:rsidR="00F41482" w:rsidRDefault="00003A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 pozdravem</w:t>
      </w:r>
    </w:p>
    <w:p w14:paraId="522900CF" w14:textId="4E87BA6A" w:rsidR="00003A0F" w:rsidRDefault="00003A0F">
      <w:pPr>
        <w:rPr>
          <w:rFonts w:ascii="Times New Roman" w:hAnsi="Times New Roman" w:cs="Times New Roman"/>
          <w:sz w:val="24"/>
          <w:szCs w:val="24"/>
        </w:rPr>
      </w:pPr>
    </w:p>
    <w:p w14:paraId="4807632D" w14:textId="77777777" w:rsidR="00522DD8" w:rsidRDefault="00522DD8">
      <w:pPr>
        <w:rPr>
          <w:rFonts w:ascii="Times New Roman" w:hAnsi="Times New Roman" w:cs="Times New Roman"/>
          <w:sz w:val="24"/>
          <w:szCs w:val="24"/>
        </w:rPr>
      </w:pPr>
    </w:p>
    <w:p w14:paraId="0A10F239" w14:textId="0B120CF5" w:rsidR="00003A0F" w:rsidRDefault="00003A0F" w:rsidP="00003A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22DD8">
        <w:rPr>
          <w:rFonts w:ascii="Times New Roman" w:hAnsi="Times New Roman" w:cs="Times New Roman"/>
          <w:sz w:val="24"/>
          <w:szCs w:val="24"/>
        </w:rPr>
        <w:t xml:space="preserve">     </w:t>
      </w:r>
      <w:r w:rsidR="00F37F84">
        <w:rPr>
          <w:rFonts w:ascii="Times New Roman" w:hAnsi="Times New Roman" w:cs="Times New Roman"/>
          <w:sz w:val="24"/>
          <w:szCs w:val="24"/>
        </w:rPr>
        <w:t>Marek Linger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F37F84">
        <w:rPr>
          <w:rFonts w:ascii="Times New Roman" w:hAnsi="Times New Roman" w:cs="Times New Roman"/>
          <w:sz w:val="24"/>
          <w:szCs w:val="24"/>
        </w:rPr>
        <w:t xml:space="preserve">    </w:t>
      </w:r>
      <w:r w:rsidR="00522D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Ing. Josef Hanuška v.r.</w:t>
      </w:r>
    </w:p>
    <w:p w14:paraId="47293332" w14:textId="378AFB7D" w:rsidR="00F41482" w:rsidRDefault="00003A0F" w:rsidP="00003A0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22DD8">
        <w:rPr>
          <w:rFonts w:ascii="Times New Roman" w:hAnsi="Times New Roman" w:cs="Times New Roman"/>
          <w:sz w:val="24"/>
          <w:szCs w:val="24"/>
        </w:rPr>
        <w:t>předseda OO Brno-město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předseda </w:t>
      </w:r>
      <w:proofErr w:type="spellStart"/>
      <w:r>
        <w:rPr>
          <w:rFonts w:ascii="Times New Roman" w:hAnsi="Times New Roman" w:cs="Times New Roman"/>
          <w:sz w:val="24"/>
          <w:szCs w:val="24"/>
        </w:rPr>
        <w:t>Jm</w:t>
      </w:r>
      <w:proofErr w:type="spellEnd"/>
      <w:r>
        <w:rPr>
          <w:rFonts w:ascii="Times New Roman" w:hAnsi="Times New Roman" w:cs="Times New Roman"/>
          <w:sz w:val="24"/>
          <w:szCs w:val="24"/>
        </w:rPr>
        <w:t>. KKV ČSV</w:t>
      </w:r>
      <w:r w:rsidR="00F4148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414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9DEAC58" w14:textId="1E86A62E" w:rsidR="00541908" w:rsidRDefault="00541908" w:rsidP="00003A0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A1F001" w14:textId="1581202C" w:rsidR="00541908" w:rsidRDefault="00541908" w:rsidP="00003A0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50D054" w14:textId="555504D9" w:rsidR="00541908" w:rsidRDefault="00541908" w:rsidP="00003A0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1B5F527" w14:textId="77777777" w:rsidR="00541908" w:rsidRPr="00330DB7" w:rsidRDefault="00541908" w:rsidP="0054190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30DB7">
        <w:rPr>
          <w:rFonts w:ascii="Times New Roman" w:hAnsi="Times New Roman" w:cs="Times New Roman"/>
          <w:b/>
          <w:bCs/>
          <w:sz w:val="24"/>
          <w:szCs w:val="24"/>
        </w:rPr>
        <w:lastRenderedPageBreak/>
        <w:t>POZOR - s</w:t>
      </w:r>
      <w:proofErr w:type="gramEnd"/>
      <w:r w:rsidRPr="00330DB7">
        <w:rPr>
          <w:rFonts w:ascii="Times New Roman" w:hAnsi="Times New Roman" w:cs="Times New Roman"/>
          <w:b/>
          <w:bCs/>
          <w:sz w:val="24"/>
          <w:szCs w:val="24"/>
        </w:rPr>
        <w:t xml:space="preserve"> ohledem na předpokládanou účast nad 100 osob si prosím nezapomeňte s sebou vzít roušku!</w:t>
      </w:r>
    </w:p>
    <w:p w14:paraId="2C8A96B0" w14:textId="7817AAE2" w:rsidR="00541908" w:rsidRPr="00330DB7" w:rsidRDefault="00541908" w:rsidP="00541908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30DB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t>Jak se doprav</w:t>
      </w:r>
      <w:r w:rsidR="00106CC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t>i</w:t>
      </w:r>
      <w:r w:rsidRPr="00330DB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t>t na místo jednání</w:t>
      </w:r>
      <w:r w:rsidRPr="00330DB7">
        <w:rPr>
          <w:rFonts w:ascii="Times New Roman" w:eastAsia="Times New Roman" w:hAnsi="Times New Roman" w:cs="Times New Roman"/>
          <w:sz w:val="24"/>
          <w:szCs w:val="24"/>
          <w:lang w:eastAsia="cs-CZ"/>
        </w:rPr>
        <w:t>: Z Hlavního nádraží tram č. 8 směr Líšeň Mifkova (konečná stanice). Odtud </w:t>
      </w:r>
      <w:hyperlink r:id="rId5" w:tgtFrame="_blank" w:history="1">
        <w:r w:rsidRPr="00330DB7">
          <w:rPr>
            <w:rFonts w:ascii="Times New Roman" w:eastAsia="Times New Roman" w:hAnsi="Times New Roman" w:cs="Times New Roman"/>
            <w:color w:val="BF008F"/>
            <w:sz w:val="24"/>
            <w:szCs w:val="24"/>
            <w:u w:val="single"/>
            <w:bdr w:val="none" w:sz="0" w:space="0" w:color="auto" w:frame="1"/>
            <w:lang w:eastAsia="cs-CZ"/>
          </w:rPr>
          <w:t xml:space="preserve">pěšky asi </w:t>
        </w:r>
        <w:proofErr w:type="gramStart"/>
        <w:r w:rsidRPr="00330DB7">
          <w:rPr>
            <w:rFonts w:ascii="Times New Roman" w:eastAsia="Times New Roman" w:hAnsi="Times New Roman" w:cs="Times New Roman"/>
            <w:color w:val="BF008F"/>
            <w:sz w:val="24"/>
            <w:szCs w:val="24"/>
            <w:u w:val="single"/>
            <w:bdr w:val="none" w:sz="0" w:space="0" w:color="auto" w:frame="1"/>
            <w:lang w:eastAsia="cs-CZ"/>
          </w:rPr>
          <w:t>15min</w:t>
        </w:r>
        <w:proofErr w:type="gramEnd"/>
      </w:hyperlink>
      <w:r w:rsidRPr="00330DB7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(viz mapka níže) </w:t>
      </w:r>
      <w:r w:rsidRPr="00330DB7">
        <w:rPr>
          <w:rFonts w:ascii="Times New Roman" w:eastAsia="Times New Roman" w:hAnsi="Times New Roman" w:cs="Times New Roman"/>
          <w:sz w:val="24"/>
          <w:szCs w:val="24"/>
          <w:lang w:eastAsia="cs-CZ"/>
        </w:rPr>
        <w:t>nebo autobusem z Náměstí Karla IV na zastávku Kubelíkova (dvě zastávky bus č. 58)</w:t>
      </w:r>
    </w:p>
    <w:p w14:paraId="39A7ECF9" w14:textId="5BC39648" w:rsidR="00541908" w:rsidRDefault="00541908" w:rsidP="00003A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6938C5" w14:textId="0AEA41BE" w:rsidR="00541908" w:rsidRDefault="008544B5" w:rsidP="00003A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E8CE4B" wp14:editId="4A0C5B26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84001" w14:textId="42693A84" w:rsidR="00541908" w:rsidRDefault="00541908" w:rsidP="00003A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F6BFA1" w14:textId="7CF5D9E9" w:rsidR="008544B5" w:rsidRDefault="008544B5" w:rsidP="00003A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B5A911" wp14:editId="051937EE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EF0FC" w14:textId="338360A8" w:rsidR="008544B5" w:rsidRDefault="008544B5" w:rsidP="00003A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771C2C" w14:textId="7B21261A" w:rsidR="008544B5" w:rsidRPr="005F68A9" w:rsidRDefault="008544B5" w:rsidP="008544B5">
      <w:pPr>
        <w:rPr>
          <w:rFonts w:ascii="Times New Roman" w:hAnsi="Times New Roman" w:cs="Times New Roman"/>
          <w:sz w:val="24"/>
          <w:szCs w:val="24"/>
        </w:rPr>
      </w:pPr>
      <w:r w:rsidRPr="005F68A9">
        <w:rPr>
          <w:rFonts w:ascii="Times New Roman" w:hAnsi="Times New Roman" w:cs="Times New Roman"/>
          <w:sz w:val="24"/>
          <w:szCs w:val="24"/>
        </w:rPr>
        <w:t xml:space="preserve">Pozvánku </w:t>
      </w:r>
      <w:r>
        <w:rPr>
          <w:rFonts w:ascii="Times New Roman" w:hAnsi="Times New Roman" w:cs="Times New Roman"/>
          <w:sz w:val="24"/>
          <w:szCs w:val="24"/>
        </w:rPr>
        <w:t>včetně přiložených map najdete rovněž na webu OO ČSV Brno-město:</w:t>
      </w:r>
    </w:p>
    <w:p w14:paraId="6F0C95C9" w14:textId="3F03AB52" w:rsidR="00541908" w:rsidRPr="00106CC3" w:rsidRDefault="001057F2" w:rsidP="00106CC3">
      <w:hyperlink r:id="rId8" w:history="1">
        <w:r w:rsidR="008544B5">
          <w:rPr>
            <w:rStyle w:val="Hypertextovodkaz"/>
          </w:rPr>
          <w:t>http://vcelaribrno.cz/aktiv-2020.html</w:t>
        </w:r>
      </w:hyperlink>
    </w:p>
    <w:sectPr w:rsidR="00541908" w:rsidRPr="00106C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690E80"/>
    <w:multiLevelType w:val="hybridMultilevel"/>
    <w:tmpl w:val="57D88FC4"/>
    <w:lvl w:ilvl="0" w:tplc="8A02138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4C134CB"/>
    <w:multiLevelType w:val="hybridMultilevel"/>
    <w:tmpl w:val="344E23B2"/>
    <w:lvl w:ilvl="0" w:tplc="4DE47C9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71603FF3"/>
    <w:multiLevelType w:val="hybridMultilevel"/>
    <w:tmpl w:val="A8BE15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4E0"/>
    <w:rsid w:val="00003A0F"/>
    <w:rsid w:val="001057F2"/>
    <w:rsid w:val="00106CC3"/>
    <w:rsid w:val="00165F14"/>
    <w:rsid w:val="004004E0"/>
    <w:rsid w:val="00522DD8"/>
    <w:rsid w:val="00541908"/>
    <w:rsid w:val="00731C85"/>
    <w:rsid w:val="008544B5"/>
    <w:rsid w:val="008977E5"/>
    <w:rsid w:val="00F37F84"/>
    <w:rsid w:val="00F41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3A644"/>
  <w15:docId w15:val="{99706AB2-526C-430A-953C-AF66857B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004E0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8544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celaribrno.cz/aktiv-2020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mapy.cz/zakladni?planovani-trasy&amp;x=16.6947985&amp;y=49.2090236&amp;z=16&amp;rc=9mZpQxTwndhGuh.G&amp;rs=stre&amp;rs=addr&amp;ri=79637&amp;ri=8913474&amp;mrp=%7B%22c%22%3A131%7D&amp;xc=%5B%5D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229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 Hanuška</dc:creator>
  <cp:keywords/>
  <dc:description/>
  <cp:lastModifiedBy>Nasadil Petr</cp:lastModifiedBy>
  <cp:revision>3</cp:revision>
  <dcterms:created xsi:type="dcterms:W3CDTF">2020-09-01T17:05:00Z</dcterms:created>
  <dcterms:modified xsi:type="dcterms:W3CDTF">2020-09-01T17:05:00Z</dcterms:modified>
</cp:coreProperties>
</file>